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E9" w:rsidRPr="00B368CC" w:rsidRDefault="007B11E9" w:rsidP="007B11E9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</w:p>
    <w:p w:rsidR="007B11E9" w:rsidRPr="00B368CC" w:rsidRDefault="007B11E9" w:rsidP="007B11E9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Реклама и связи с общественностью</w:t>
      </w:r>
      <w:r w:rsidRPr="00B368CC">
        <w:rPr>
          <w:rFonts w:ascii="Times New Roman" w:hAnsi="Times New Roman"/>
          <w:sz w:val="32"/>
          <w:szCs w:val="32"/>
        </w:rPr>
        <w:t>»</w:t>
      </w:r>
    </w:p>
    <w:p w:rsidR="007B11E9" w:rsidRPr="00B368CC" w:rsidRDefault="007B11E9" w:rsidP="007B11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B368CC">
        <w:rPr>
          <w:b/>
          <w:sz w:val="32"/>
          <w:szCs w:val="32"/>
        </w:rPr>
        <w:t xml:space="preserve">аочная </w:t>
      </w:r>
      <w:r>
        <w:rPr>
          <w:b/>
          <w:sz w:val="32"/>
          <w:szCs w:val="32"/>
        </w:rPr>
        <w:t xml:space="preserve">(традиционная) </w:t>
      </w:r>
      <w:r w:rsidRPr="00B368CC">
        <w:rPr>
          <w:b/>
          <w:sz w:val="32"/>
          <w:szCs w:val="32"/>
        </w:rPr>
        <w:t>форма обучения</w:t>
      </w:r>
    </w:p>
    <w:p w:rsidR="007B11E9" w:rsidRPr="00B368CC" w:rsidRDefault="007B11E9" w:rsidP="007B11E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Pr="00B368CC">
        <w:rPr>
          <w:b/>
          <w:sz w:val="32"/>
          <w:szCs w:val="32"/>
        </w:rPr>
        <w:t xml:space="preserve"> курс</w:t>
      </w:r>
      <w:r>
        <w:rPr>
          <w:b/>
          <w:sz w:val="32"/>
          <w:szCs w:val="32"/>
        </w:rPr>
        <w:t xml:space="preserve"> </w:t>
      </w:r>
    </w:p>
    <w:tbl>
      <w:tblPr>
        <w:tblW w:w="10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4394"/>
        <w:gridCol w:w="993"/>
        <w:gridCol w:w="2126"/>
      </w:tblGrid>
      <w:tr w:rsidR="007B11E9" w:rsidRPr="00740565" w:rsidTr="007F010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B11E9" w:rsidRPr="00740565" w:rsidRDefault="007B11E9" w:rsidP="007F010C">
            <w:pPr>
              <w:jc w:val="center"/>
              <w:rPr>
                <w:b/>
                <w:sz w:val="24"/>
                <w:szCs w:val="24"/>
              </w:rPr>
            </w:pPr>
            <w:r w:rsidRPr="00740565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11E9" w:rsidRPr="00740565" w:rsidRDefault="007B11E9" w:rsidP="007F010C">
            <w:pPr>
              <w:jc w:val="center"/>
              <w:rPr>
                <w:b/>
                <w:sz w:val="24"/>
                <w:szCs w:val="24"/>
              </w:rPr>
            </w:pPr>
            <w:r w:rsidRPr="007405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11E9" w:rsidRPr="00740565" w:rsidRDefault="007B11E9" w:rsidP="007F010C">
            <w:pPr>
              <w:jc w:val="center"/>
              <w:rPr>
                <w:b/>
                <w:sz w:val="24"/>
                <w:szCs w:val="24"/>
              </w:rPr>
            </w:pPr>
            <w:r w:rsidRPr="0074056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11E9" w:rsidRPr="00740565" w:rsidRDefault="007B11E9" w:rsidP="007F010C">
            <w:pPr>
              <w:jc w:val="center"/>
              <w:rPr>
                <w:b/>
                <w:sz w:val="24"/>
                <w:szCs w:val="24"/>
              </w:rPr>
            </w:pPr>
            <w:r w:rsidRPr="0074056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11E9" w:rsidRPr="00740565" w:rsidRDefault="007B11E9" w:rsidP="007F010C">
            <w:pPr>
              <w:jc w:val="center"/>
              <w:rPr>
                <w:b/>
                <w:sz w:val="24"/>
                <w:szCs w:val="24"/>
              </w:rPr>
            </w:pPr>
            <w:r w:rsidRPr="00740565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11E9" w:rsidRPr="00740565" w:rsidRDefault="007B11E9" w:rsidP="007F010C">
            <w:pPr>
              <w:jc w:val="center"/>
              <w:rPr>
                <w:b/>
                <w:sz w:val="24"/>
                <w:szCs w:val="24"/>
              </w:rPr>
            </w:pPr>
            <w:r w:rsidRPr="00740565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7B11E9" w:rsidRPr="00740565" w:rsidTr="000F1B31">
        <w:trPr>
          <w:trHeight w:val="868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B11E9" w:rsidRPr="00740565" w:rsidRDefault="007B11E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ПН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B11E9" w:rsidRPr="007B11E9" w:rsidRDefault="007B11E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B11E9" w:rsidRPr="007B11E9" w:rsidRDefault="007B11E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5338F1">
              <w:rPr>
                <w:sz w:val="24"/>
                <w:szCs w:val="24"/>
              </w:rPr>
              <w:t>:</w:t>
            </w:r>
            <w:r w:rsidR="005338F1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7B11E9" w:rsidRDefault="007B11E9" w:rsidP="007B11E9">
            <w:pPr>
              <w:jc w:val="center"/>
              <w:rPr>
                <w:sz w:val="24"/>
                <w:szCs w:val="24"/>
              </w:rPr>
            </w:pPr>
            <w:r w:rsidRPr="007B11E9">
              <w:rPr>
                <w:color w:val="000000"/>
                <w:sz w:val="24"/>
                <w:szCs w:val="24"/>
                <w:shd w:val="clear" w:color="auto" w:fill="FFFFFF"/>
              </w:rPr>
              <w:t>Внемедийные коммуникации</w:t>
            </w:r>
            <w:r>
              <w:rPr>
                <w:sz w:val="24"/>
                <w:szCs w:val="24"/>
              </w:rPr>
              <w:t xml:space="preserve"> </w:t>
            </w:r>
          </w:p>
          <w:p w:rsidR="007B11E9" w:rsidRPr="00660D61" w:rsidRDefault="007B11E9" w:rsidP="007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(ЗАЧЕТ)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B11E9" w:rsidRPr="00740565" w:rsidRDefault="007B11E9" w:rsidP="007F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B11E9" w:rsidRPr="00740565" w:rsidRDefault="007B11E9" w:rsidP="007F01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285729" w:rsidRPr="00740565" w:rsidTr="00BB0D01">
        <w:trPr>
          <w:trHeight w:val="88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ВТ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285729" w:rsidRDefault="00285729" w:rsidP="00D669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Брендинг</w:t>
            </w:r>
            <w:proofErr w:type="spellEnd"/>
            <w:r>
              <w:rPr>
                <w:sz w:val="24"/>
                <w:szCs w:val="24"/>
              </w:rPr>
              <w:t xml:space="preserve"> в регионах</w:t>
            </w:r>
          </w:p>
          <w:p w:rsidR="00285729" w:rsidRPr="00D92B0B" w:rsidRDefault="00285729" w:rsidP="00D6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(ЗАЧЕТ)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D6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D669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285729" w:rsidRPr="00740565" w:rsidTr="00A86498">
        <w:trPr>
          <w:trHeight w:val="88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Pr="007405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285729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 в политике</w:t>
            </w:r>
          </w:p>
          <w:p w:rsidR="00285729" w:rsidRPr="00AF6EE1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(ЗАЧЕТ)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Диброва</w:t>
            </w:r>
            <w:proofErr w:type="spellEnd"/>
            <w:r>
              <w:rPr>
                <w:sz w:val="24"/>
                <w:szCs w:val="24"/>
              </w:rPr>
              <w:t xml:space="preserve"> П.К.</w:t>
            </w:r>
          </w:p>
        </w:tc>
      </w:tr>
      <w:tr w:rsidR="00285729" w:rsidRPr="00740565" w:rsidTr="006C41A8">
        <w:trPr>
          <w:trHeight w:val="88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ЧТ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коммуникационных кампаний (ЭКЗАМЕН)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285729" w:rsidRPr="00740565" w:rsidTr="00015280">
        <w:trPr>
          <w:trHeight w:val="88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ПТ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5729" w:rsidRPr="00B41200" w:rsidRDefault="00285729" w:rsidP="007F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5729" w:rsidRPr="00285729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</w:p>
        </w:tc>
      </w:tr>
      <w:tr w:rsidR="00285729" w:rsidRPr="00740565" w:rsidTr="004A5843">
        <w:trPr>
          <w:trHeight w:val="562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СБ</w:t>
            </w:r>
          </w:p>
        </w:tc>
        <w:tc>
          <w:tcPr>
            <w:tcW w:w="851" w:type="dxa"/>
            <w:vAlign w:val="center"/>
          </w:tcPr>
          <w:p w:rsidR="00285729" w:rsidRPr="005338F1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</w:t>
            </w:r>
          </w:p>
        </w:tc>
        <w:tc>
          <w:tcPr>
            <w:tcW w:w="1417" w:type="dxa"/>
            <w:vAlign w:val="center"/>
          </w:tcPr>
          <w:p w:rsidR="00285729" w:rsidRPr="007B11E9" w:rsidRDefault="00285729" w:rsidP="007F01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B11E9">
              <w:rPr>
                <w:b/>
                <w:sz w:val="24"/>
                <w:szCs w:val="24"/>
              </w:rPr>
              <w:t>1</w:t>
            </w:r>
            <w:r w:rsidRPr="007B11E9">
              <w:rPr>
                <w:b/>
                <w:sz w:val="24"/>
                <w:szCs w:val="24"/>
                <w:lang w:val="en-US"/>
              </w:rPr>
              <w:t>4</w:t>
            </w:r>
            <w:r w:rsidRPr="007B11E9">
              <w:rPr>
                <w:b/>
                <w:sz w:val="24"/>
                <w:szCs w:val="24"/>
              </w:rPr>
              <w:t>:</w:t>
            </w:r>
            <w:r w:rsidRPr="007B11E9">
              <w:rPr>
                <w:b/>
                <w:sz w:val="24"/>
                <w:szCs w:val="24"/>
                <w:lang w:val="en-US"/>
              </w:rPr>
              <w:t>20</w:t>
            </w:r>
            <w:r w:rsidRPr="007B11E9">
              <w:rPr>
                <w:b/>
                <w:sz w:val="24"/>
                <w:szCs w:val="24"/>
              </w:rPr>
              <w:t>-16:</w:t>
            </w:r>
            <w:r w:rsidRPr="007B11E9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394" w:type="dxa"/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мировой литературы (ЭКЗАМЕН)</w:t>
            </w:r>
          </w:p>
        </w:tc>
        <w:tc>
          <w:tcPr>
            <w:tcW w:w="993" w:type="dxa"/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285729" w:rsidRPr="00740565" w:rsidTr="007F010C">
        <w:trPr>
          <w:trHeight w:val="868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ПН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740DA2">
              <w:rPr>
                <w:sz w:val="24"/>
                <w:szCs w:val="24"/>
              </w:rPr>
              <w:t>:</w:t>
            </w:r>
            <w:r w:rsidR="00740DA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285729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 в бизнесе</w:t>
            </w:r>
          </w:p>
          <w:p w:rsidR="00285729" w:rsidRPr="00660D61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285729" w:rsidRPr="00740565" w:rsidTr="007F010C">
        <w:trPr>
          <w:trHeight w:val="88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ВТ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740DA2">
              <w:rPr>
                <w:sz w:val="24"/>
                <w:szCs w:val="24"/>
              </w:rPr>
              <w:t>:</w:t>
            </w:r>
            <w:r w:rsidR="00740DA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285729" w:rsidRDefault="00285729" w:rsidP="007F010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Реклама и связи с общественностью в сфере культуры</w:t>
            </w:r>
          </w:p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(ЭКЗАМЕН)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285729" w:rsidRPr="00740565" w:rsidTr="007F010C">
        <w:trPr>
          <w:trHeight w:val="88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Pr="007405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740DA2">
              <w:rPr>
                <w:sz w:val="24"/>
                <w:szCs w:val="24"/>
              </w:rPr>
              <w:t>:</w:t>
            </w:r>
            <w:r w:rsidR="00740DA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285729" w:rsidRDefault="00285729" w:rsidP="008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текстами в рекламе и связях  с общественностью </w:t>
            </w:r>
          </w:p>
          <w:p w:rsidR="00285729" w:rsidRPr="00D92B0B" w:rsidRDefault="00285729" w:rsidP="008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(ЗАЧЕТ)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810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8104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285729" w:rsidRPr="00740565" w:rsidTr="007F010C">
        <w:trPr>
          <w:trHeight w:val="88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ЧТ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740DA2">
              <w:rPr>
                <w:sz w:val="24"/>
                <w:szCs w:val="24"/>
              </w:rPr>
              <w:t>:</w:t>
            </w:r>
            <w:r w:rsidR="00740DA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285729" w:rsidRDefault="00285729" w:rsidP="00DB2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практических исследований в рекламе и связях с общественностью</w:t>
            </w:r>
          </w:p>
          <w:p w:rsidR="00285729" w:rsidRPr="00740565" w:rsidRDefault="00285729" w:rsidP="00DB2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(ЭКЗАМЕН)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DB2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DB2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285729" w:rsidRPr="00740565" w:rsidTr="007F010C">
        <w:trPr>
          <w:trHeight w:val="88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  <w:r w:rsidRPr="00740565">
              <w:rPr>
                <w:sz w:val="24"/>
                <w:szCs w:val="24"/>
              </w:rPr>
              <w:t>ПТ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85729" w:rsidRPr="007B11E9" w:rsidRDefault="00285729" w:rsidP="007F01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5729" w:rsidRPr="00B41200" w:rsidRDefault="00285729" w:rsidP="007F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740DA2">
              <w:rPr>
                <w:sz w:val="24"/>
                <w:szCs w:val="24"/>
              </w:rPr>
              <w:t>:</w:t>
            </w:r>
            <w:r w:rsidR="00740DA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0-21:00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285729" w:rsidRPr="00D92B0B" w:rsidRDefault="00285729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85729" w:rsidRPr="00740565" w:rsidRDefault="00285729" w:rsidP="007F0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B62" w:rsidRDefault="00DD5B62" w:rsidP="00DD5B62">
      <w:pPr>
        <w:rPr>
          <w:sz w:val="24"/>
          <w:szCs w:val="24"/>
        </w:rPr>
      </w:pPr>
    </w:p>
    <w:p w:rsidR="00DD5B62" w:rsidRDefault="00DD5B62" w:rsidP="00DD5B62">
      <w:pPr>
        <w:rPr>
          <w:sz w:val="24"/>
          <w:szCs w:val="24"/>
        </w:rPr>
      </w:pPr>
    </w:p>
    <w:p w:rsidR="00DD5B62" w:rsidRDefault="00DD5B62" w:rsidP="00DD5B62">
      <w:pPr>
        <w:rPr>
          <w:sz w:val="24"/>
          <w:szCs w:val="24"/>
        </w:rPr>
      </w:pPr>
    </w:p>
    <w:p w:rsidR="007B11E9" w:rsidRDefault="007B11E9" w:rsidP="007B11E9">
      <w:pPr>
        <w:rPr>
          <w:sz w:val="24"/>
          <w:szCs w:val="24"/>
        </w:rPr>
      </w:pPr>
    </w:p>
    <w:p w:rsidR="007B11E9" w:rsidRDefault="007B11E9" w:rsidP="007B11E9">
      <w:pPr>
        <w:rPr>
          <w:sz w:val="24"/>
          <w:szCs w:val="24"/>
        </w:rPr>
      </w:pPr>
    </w:p>
    <w:p w:rsidR="00252157" w:rsidRDefault="00252157"/>
    <w:sectPr w:rsidR="00252157" w:rsidSect="00DD5B62">
      <w:pgSz w:w="11907" w:h="16840" w:code="9"/>
      <w:pgMar w:top="720" w:right="720" w:bottom="72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1E9"/>
    <w:rsid w:val="00015280"/>
    <w:rsid w:val="00252157"/>
    <w:rsid w:val="00285729"/>
    <w:rsid w:val="00406588"/>
    <w:rsid w:val="005338F1"/>
    <w:rsid w:val="00740DA2"/>
    <w:rsid w:val="007B11E9"/>
    <w:rsid w:val="009C57ED"/>
    <w:rsid w:val="00CF0F09"/>
    <w:rsid w:val="00D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A3C4-8762-43D9-BA72-D1695E4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11E9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11E9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Маргарита</cp:lastModifiedBy>
  <cp:revision>6</cp:revision>
  <dcterms:created xsi:type="dcterms:W3CDTF">2020-10-05T12:59:00Z</dcterms:created>
  <dcterms:modified xsi:type="dcterms:W3CDTF">2020-10-06T09:23:00Z</dcterms:modified>
</cp:coreProperties>
</file>